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B46A65" w:rsidRDefault="00480780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  <w:r w:rsidRPr="00B46A65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Приложение № </w:t>
      </w:r>
      <w:r w:rsidR="008A3301" w:rsidRPr="00B46A65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7</w:t>
      </w:r>
      <w:r w:rsidRPr="00B46A65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</w:t>
      </w:r>
      <w:r w:rsidRPr="00B46A65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I</w:t>
      </w:r>
      <w:r w:rsidRPr="00B46A65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, подточка 1</w:t>
      </w:r>
    </w:p>
    <w:p w:rsidR="00847671" w:rsidRPr="00B46A65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p w:rsidR="00847671" w:rsidRPr="00B46A65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B46A65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</w:p>
    <w:p w:rsidR="00847671" w:rsidRPr="00B46A65" w:rsidRDefault="00847671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B46A65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Демографска структура</w:t>
      </w:r>
    </w:p>
    <w:p w:rsidR="00847671" w:rsidRPr="00B46A65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tbl>
      <w:tblPr>
        <w:tblStyle w:val="MediumGrid3-Accent1"/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0"/>
        <w:gridCol w:w="2138"/>
        <w:gridCol w:w="1114"/>
        <w:gridCol w:w="1056"/>
        <w:gridCol w:w="1060"/>
        <w:gridCol w:w="1056"/>
        <w:gridCol w:w="1060"/>
        <w:gridCol w:w="1056"/>
        <w:gridCol w:w="1060"/>
        <w:gridCol w:w="1066"/>
        <w:gridCol w:w="1060"/>
        <w:gridCol w:w="1056"/>
        <w:gridCol w:w="1095"/>
      </w:tblGrid>
      <w:tr w:rsidR="00B46A65" w:rsidRPr="00B46A65" w:rsidTr="00B46A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B46A65" w:rsidRDefault="00C00B79" w:rsidP="00DA2F21">
            <w:pPr>
              <w:jc w:val="center"/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670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B46A65" w:rsidRDefault="00C00B79" w:rsidP="00DA2F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672" w:type="pct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B46A65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06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B46A65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B46A65" w:rsidRPr="00B46A65" w:rsidTr="00B46A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B46A65" w:rsidRDefault="00C00B79" w:rsidP="00783152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670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B46A65" w:rsidRDefault="00C00B79" w:rsidP="00783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46A65" w:rsidRDefault="00C00B79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</w:p>
          <w:p w:rsidR="00C00B79" w:rsidRPr="00B46A65" w:rsidRDefault="00C00B79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B46A65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B46A65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0C5DF2" w:rsidRDefault="00C00B79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градо</w:t>
            </w:r>
          </w:p>
          <w:p w:rsidR="00C00B79" w:rsidRPr="00B46A65" w:rsidRDefault="00C00B79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0" w:name="_GoBack"/>
            <w:bookmarkEnd w:id="0"/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B46A65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46A65" w:rsidRPr="00B46A65" w:rsidRDefault="00C00B79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C00B79" w:rsidRPr="00B46A65" w:rsidRDefault="00C00B79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2874" w:rsidRPr="00B46A65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C00B79"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</w:p>
          <w:p w:rsidR="00B46A65" w:rsidRPr="00B46A65" w:rsidRDefault="00C00B79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</w:t>
            </w:r>
          </w:p>
          <w:p w:rsidR="00C00B79" w:rsidRPr="00B46A65" w:rsidRDefault="00C00B79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46A65" w:rsidRPr="00B46A65" w:rsidRDefault="00C00B79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r w:rsidR="00C00B79"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пособ</w:t>
            </w:r>
          </w:p>
          <w:p w:rsidR="00C00B79" w:rsidRPr="00B46A65" w:rsidRDefault="00C00B79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46A65" w:rsidRPr="00B46A65" w:rsidRDefault="00C00B79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</w:p>
          <w:p w:rsidR="00C00B79" w:rsidRPr="00B46A65" w:rsidRDefault="00C00B79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B46A65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46A65" w:rsidRPr="00B46A65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</w:t>
            </w:r>
          </w:p>
          <w:p w:rsidR="00C00B79" w:rsidRPr="00B46A65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 прираст</w:t>
            </w:r>
          </w:p>
        </w:tc>
      </w:tr>
      <w:tr w:rsidR="00B46A65" w:rsidRPr="00B46A65" w:rsidTr="00B46A65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:rsidR="00B46A65" w:rsidRPr="00B46A65" w:rsidRDefault="00B46A65" w:rsidP="00B46A65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670" w:type="pct"/>
            <w:shd w:val="clear" w:color="auto" w:fill="auto"/>
            <w:noWrap/>
            <w:hideMark/>
          </w:tcPr>
          <w:p w:rsidR="00B46A65" w:rsidRPr="00B46A65" w:rsidRDefault="00B46A65" w:rsidP="00B46A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7 101 859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73%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9,12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15,09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-5,98</w:t>
            </w:r>
          </w:p>
        </w:tc>
      </w:tr>
      <w:tr w:rsidR="00B46A65" w:rsidRPr="00B46A65" w:rsidTr="00B46A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B46A65" w:rsidRPr="00B46A65" w:rsidRDefault="00B46A65" w:rsidP="00B46A65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ГАБРОВО</w:t>
            </w:r>
          </w:p>
        </w:tc>
        <w:tc>
          <w:tcPr>
            <w:tcW w:w="6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B46A65" w:rsidRPr="00B46A65" w:rsidRDefault="00B46A65" w:rsidP="00B46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ГАБРОВО ОБЛАСТ</w:t>
            </w: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112 334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48%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52%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82%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18%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12%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56%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32%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6,42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19,14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-12,73</w:t>
            </w:r>
          </w:p>
        </w:tc>
      </w:tr>
      <w:tr w:rsidR="00B46A65" w:rsidRPr="00B46A65" w:rsidTr="00B46A65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B46A65" w:rsidRPr="00B46A65" w:rsidRDefault="00B46A65" w:rsidP="00B46A65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ГАБРОВО</w:t>
            </w:r>
          </w:p>
        </w:tc>
        <w:tc>
          <w:tcPr>
            <w:tcW w:w="670" w:type="pct"/>
            <w:shd w:val="clear" w:color="auto" w:fill="auto"/>
            <w:noWrap/>
            <w:vAlign w:val="bottom"/>
            <w:hideMark/>
          </w:tcPr>
          <w:p w:rsidR="00B46A65" w:rsidRPr="00B46A65" w:rsidRDefault="00B46A65" w:rsidP="00B46A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Габрово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59 663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91%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9%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12%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32%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5,55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17,92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-12,37</w:t>
            </w:r>
          </w:p>
        </w:tc>
      </w:tr>
      <w:tr w:rsidR="00B46A65" w:rsidRPr="00B46A65" w:rsidTr="00B46A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B46A65" w:rsidRPr="00B46A65" w:rsidRDefault="00B46A65" w:rsidP="00B46A65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ГАБРОВО</w:t>
            </w:r>
          </w:p>
        </w:tc>
        <w:tc>
          <w:tcPr>
            <w:tcW w:w="6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B46A65" w:rsidRPr="00B46A65" w:rsidRDefault="00B46A65" w:rsidP="00B46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Дряново</w:t>
            </w: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8 975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77%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23%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12%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35%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7,19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23,55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-16,37</w:t>
            </w:r>
          </w:p>
        </w:tc>
      </w:tr>
      <w:tr w:rsidR="00B46A65" w:rsidRPr="00B46A65" w:rsidTr="00B46A65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B46A65" w:rsidRPr="00B46A65" w:rsidRDefault="00B46A65" w:rsidP="00B46A65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ГАБРОВО</w:t>
            </w:r>
          </w:p>
        </w:tc>
        <w:tc>
          <w:tcPr>
            <w:tcW w:w="670" w:type="pct"/>
            <w:shd w:val="clear" w:color="auto" w:fill="auto"/>
            <w:noWrap/>
            <w:vAlign w:val="bottom"/>
            <w:hideMark/>
          </w:tcPr>
          <w:p w:rsidR="00B46A65" w:rsidRPr="00B46A65" w:rsidRDefault="00B46A65" w:rsidP="00B46A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Севлиево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33 099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37%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31%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7,92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20,75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-12,83</w:t>
            </w:r>
          </w:p>
        </w:tc>
      </w:tr>
      <w:tr w:rsidR="00B46A65" w:rsidRPr="00B46A65" w:rsidTr="00B46A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B46A65" w:rsidRPr="00B46A65" w:rsidRDefault="00B46A65" w:rsidP="00B46A65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ГАБРОВО</w:t>
            </w:r>
          </w:p>
        </w:tc>
        <w:tc>
          <w:tcPr>
            <w:tcW w:w="6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B46A65" w:rsidRPr="00B46A65" w:rsidRDefault="00B46A65" w:rsidP="00B46A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Трявна</w:t>
            </w: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10 597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95%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5%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10%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35%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5,98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B46A65">
              <w:rPr>
                <w:rFonts w:ascii="Tahoma" w:hAnsi="Tahoma" w:cs="Tahoma"/>
                <w:sz w:val="20"/>
                <w:szCs w:val="20"/>
              </w:rPr>
              <w:t>17,28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B46A65" w:rsidRPr="00B46A65" w:rsidRDefault="00B46A65" w:rsidP="00B46A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B46A65">
              <w:rPr>
                <w:rFonts w:ascii="Tahoma" w:hAnsi="Tahoma" w:cs="Tahoma"/>
                <w:bCs/>
                <w:sz w:val="20"/>
                <w:szCs w:val="20"/>
              </w:rPr>
              <w:t>-11,30</w:t>
            </w:r>
          </w:p>
        </w:tc>
      </w:tr>
    </w:tbl>
    <w:p w:rsidR="00480780" w:rsidRPr="00B46A65" w:rsidRDefault="00480780">
      <w:pPr>
        <w:rPr>
          <w:rFonts w:ascii="Tahoma" w:hAnsi="Tahoma" w:cs="Tahoma"/>
          <w:sz w:val="20"/>
          <w:szCs w:val="20"/>
        </w:rPr>
      </w:pPr>
    </w:p>
    <w:p w:rsidR="00C95CC1" w:rsidRPr="00B46A65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</w:pPr>
      <w:bookmarkStart w:id="1" w:name="RANGE!A2:K27"/>
      <w:r w:rsidRPr="00B46A65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  <w:r w:rsidRPr="00B46A65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480780" w:rsidRPr="00B46A65" w:rsidRDefault="00C95CC1" w:rsidP="00C95CC1">
      <w:pPr>
        <w:jc w:val="right"/>
        <w:rPr>
          <w:rFonts w:ascii="Tahoma" w:hAnsi="Tahoma" w:cs="Tahoma"/>
          <w:sz w:val="20"/>
          <w:szCs w:val="20"/>
        </w:rPr>
      </w:pPr>
      <w:r w:rsidRPr="00B46A65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Заболеваемост по групи заболявания и по възраст</w:t>
      </w:r>
    </w:p>
    <w:p w:rsidR="00480780" w:rsidRPr="00B46A65" w:rsidRDefault="0048078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4819"/>
        <w:gridCol w:w="1153"/>
        <w:gridCol w:w="1154"/>
        <w:gridCol w:w="1157"/>
        <w:gridCol w:w="1154"/>
        <w:gridCol w:w="1154"/>
        <w:gridCol w:w="1157"/>
        <w:gridCol w:w="1154"/>
        <w:gridCol w:w="1154"/>
        <w:gridCol w:w="1154"/>
      </w:tblGrid>
      <w:tr w:rsidR="009367D6" w:rsidRPr="0038356C" w:rsidTr="009367D6">
        <w:trPr>
          <w:trHeight w:val="225"/>
        </w:trPr>
        <w:tc>
          <w:tcPr>
            <w:tcW w:w="1721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9367D6" w:rsidRPr="0038356C" w:rsidRDefault="009367D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2" w:name="RANGE!A2:E26"/>
            <w:r w:rsidRPr="0038356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093" w:type="pct"/>
            <w:gridSpan w:val="3"/>
            <w:shd w:val="clear" w:color="auto" w:fill="auto"/>
            <w:noWrap/>
            <w:vAlign w:val="center"/>
            <w:hideMark/>
          </w:tcPr>
          <w:p w:rsidR="009367D6" w:rsidRPr="0038356C" w:rsidRDefault="009367D6" w:rsidP="001817F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093" w:type="pct"/>
            <w:gridSpan w:val="3"/>
            <w:shd w:val="clear" w:color="auto" w:fill="auto"/>
            <w:noWrap/>
            <w:vAlign w:val="center"/>
            <w:hideMark/>
          </w:tcPr>
          <w:p w:rsidR="009367D6" w:rsidRPr="0038356C" w:rsidRDefault="009367D6" w:rsidP="001817F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092" w:type="pct"/>
            <w:gridSpan w:val="3"/>
            <w:shd w:val="clear" w:color="auto" w:fill="auto"/>
            <w:noWrap/>
            <w:vAlign w:val="center"/>
            <w:hideMark/>
          </w:tcPr>
          <w:p w:rsidR="009367D6" w:rsidRPr="0038356C" w:rsidRDefault="009367D6" w:rsidP="001817F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9367D6" w:rsidRPr="0038356C" w:rsidTr="009367D6">
        <w:trPr>
          <w:trHeight w:val="450"/>
        </w:trPr>
        <w:tc>
          <w:tcPr>
            <w:tcW w:w="1721" w:type="pct"/>
            <w:gridSpan w:val="2"/>
            <w:vMerge/>
            <w:shd w:val="clear" w:color="auto" w:fill="auto"/>
            <w:noWrap/>
            <w:vAlign w:val="center"/>
            <w:hideMark/>
          </w:tcPr>
          <w:p w:rsidR="009367D6" w:rsidRPr="0038356C" w:rsidRDefault="009367D6" w:rsidP="00424D4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9367D6" w:rsidRDefault="009367D6" w:rsidP="001817F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9367D6" w:rsidRPr="0038356C" w:rsidRDefault="009367D6" w:rsidP="001817F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9367D6" w:rsidRPr="0038356C" w:rsidRDefault="009367D6" w:rsidP="001817F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367D6" w:rsidRPr="0038356C" w:rsidRDefault="009367D6" w:rsidP="001817F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9367D6" w:rsidRDefault="009367D6" w:rsidP="001817F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9367D6" w:rsidRPr="0038356C" w:rsidRDefault="009367D6" w:rsidP="001817F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9367D6" w:rsidRPr="0038356C" w:rsidRDefault="009367D6" w:rsidP="001817F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9367D6" w:rsidRPr="0038356C" w:rsidRDefault="009367D6" w:rsidP="001817F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9367D6" w:rsidRDefault="009367D6" w:rsidP="0038356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9367D6" w:rsidRPr="0038356C" w:rsidRDefault="009367D6" w:rsidP="0038356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9367D6" w:rsidRPr="0038356C" w:rsidRDefault="009367D6" w:rsidP="001817F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9367D6" w:rsidRPr="0038356C" w:rsidRDefault="009367D6" w:rsidP="001817F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38356C" w:rsidRPr="0038356C" w:rsidTr="009367D6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52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8 073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7 186,60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15,38 %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3 650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3 249,24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2,13 %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11 723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10 435,84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5,24 %</w:t>
            </w:r>
          </w:p>
        </w:tc>
      </w:tr>
      <w:tr w:rsidR="0038356C" w:rsidRPr="0038356C" w:rsidTr="009367D6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52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108,60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0,23 %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3 641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3 241,23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2,13 %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3 763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3 349,83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1,68 %</w:t>
            </w:r>
          </w:p>
        </w:tc>
      </w:tr>
      <w:tr w:rsidR="0038356C" w:rsidRPr="0038356C" w:rsidTr="009367D6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52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101,48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0,22 %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718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639,17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0,42 %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832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740,65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0,37 %</w:t>
            </w:r>
          </w:p>
        </w:tc>
      </w:tr>
      <w:tr w:rsidR="0038356C" w:rsidRPr="0038356C" w:rsidTr="009367D6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52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bookmarkStart w:id="3" w:name="RANGE!C9"/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192</w:t>
            </w:r>
            <w:bookmarkEnd w:id="3"/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170,92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0,37 %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8 701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7 745,65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5,08 %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8 893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7 916,57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3,98 %</w:t>
            </w:r>
          </w:p>
        </w:tc>
      </w:tr>
      <w:tr w:rsidR="0038356C" w:rsidRPr="0038356C" w:rsidTr="009367D6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52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146,88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0,31 %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2 418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2 152,51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1,41 %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2 583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2 299,39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1,15 %</w:t>
            </w:r>
          </w:p>
        </w:tc>
      </w:tr>
      <w:tr w:rsidR="0038356C" w:rsidRPr="0038356C" w:rsidTr="009367D6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52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302,67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0,65 %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8 401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7 478,59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4,91 %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8 741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7 781,26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3,91 %</w:t>
            </w:r>
          </w:p>
        </w:tc>
      </w:tr>
      <w:tr w:rsidR="0038356C" w:rsidRPr="0038356C" w:rsidTr="009367D6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52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1 252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1 114,53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2,38 %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7 117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6 335,57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4,16 %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8 369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7 450,10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3,74 %</w:t>
            </w:r>
          </w:p>
        </w:tc>
      </w:tr>
      <w:tr w:rsidR="0038356C" w:rsidRPr="0038356C" w:rsidTr="009367D6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52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511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454,89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0,97 %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4 388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3 906,21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2,56 %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4 899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4 361,10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2,19 %</w:t>
            </w:r>
          </w:p>
        </w:tc>
      </w:tr>
      <w:tr w:rsidR="0038356C" w:rsidRPr="0038356C" w:rsidTr="009367D6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52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97,92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0,21 %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32 239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28 699,24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18,84 %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32 349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28 797,16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14,46 %</w:t>
            </w:r>
          </w:p>
        </w:tc>
      </w:tr>
      <w:tr w:rsidR="0038356C" w:rsidRPr="0038356C" w:rsidTr="009367D6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52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13 935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12 404,97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26,54 %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16 691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14 858,37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9,75 %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30 626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27 263,34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13,69 %</w:t>
            </w:r>
          </w:p>
        </w:tc>
      </w:tr>
      <w:tr w:rsidR="0038356C" w:rsidRPr="0038356C" w:rsidTr="009367D6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52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2 060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1 833,82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3,92 %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6 075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5 407,98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3,55 %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8 135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7 241,80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3,64 %</w:t>
            </w:r>
          </w:p>
        </w:tc>
      </w:tr>
      <w:tr w:rsidR="0038356C" w:rsidRPr="0038356C" w:rsidTr="009367D6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52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1 422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1 265,87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2,71 %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4 075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3 627,57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2,38 %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5 497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4 893,44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2,46 %</w:t>
            </w:r>
          </w:p>
        </w:tc>
      </w:tr>
      <w:tr w:rsidR="0038356C" w:rsidRPr="0038356C" w:rsidTr="009367D6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52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301,78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0,65 %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12 197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10 857,80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7,13 %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12 536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11 159,58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5,60 %</w:t>
            </w:r>
          </w:p>
        </w:tc>
      </w:tr>
      <w:tr w:rsidR="0038356C" w:rsidRPr="0038356C" w:rsidTr="009367D6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52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1 277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1 136,79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2,43 %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11 857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10 555,13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6,93 %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13 134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11 691,92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5,87 %</w:t>
            </w:r>
          </w:p>
        </w:tc>
      </w:tr>
      <w:tr w:rsidR="0038356C" w:rsidRPr="0038356C" w:rsidTr="009367D6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52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222,55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0,48 %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221,66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0,15 %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444,21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0,22 %</w:t>
            </w:r>
          </w:p>
        </w:tc>
      </w:tr>
      <w:tr w:rsidR="0038356C" w:rsidRPr="0038356C" w:rsidTr="009367D6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52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37,39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0,08 %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37,39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0,02 %</w:t>
            </w:r>
          </w:p>
        </w:tc>
      </w:tr>
      <w:tr w:rsidR="0038356C" w:rsidRPr="0038356C" w:rsidTr="009367D6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52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232,34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0,50 %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95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84,57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0,06 %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316,91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0,16 %</w:t>
            </w:r>
          </w:p>
        </w:tc>
      </w:tr>
      <w:tr w:rsidR="0038356C" w:rsidRPr="0038356C" w:rsidTr="009367D6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52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1 162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1 034,42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2,21 %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1 947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1 733,22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1,14 %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3 109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2 767,64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1,39 %</w:t>
            </w:r>
          </w:p>
        </w:tc>
      </w:tr>
      <w:tr w:rsidR="0038356C" w:rsidRPr="0038356C" w:rsidTr="009367D6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52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1 145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1 019,28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2,18 %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5 818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5 179,20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3,40 %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6 963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6 198,48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3,11 %</w:t>
            </w:r>
          </w:p>
        </w:tc>
      </w:tr>
      <w:tr w:rsidR="0038356C" w:rsidRPr="0038356C" w:rsidTr="009367D6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52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1 145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1 019,28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2,18 %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5 818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5 179,20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3,40 %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6 963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6 198,48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3,11 %</w:t>
            </w:r>
          </w:p>
        </w:tc>
      </w:tr>
      <w:tr w:rsidR="0038356C" w:rsidRPr="0038356C" w:rsidTr="009367D6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521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18 584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16 543,52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35,40 %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35 065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31 214,95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20,49 %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53 649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47 758,47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8356C">
              <w:rPr>
                <w:rFonts w:ascii="Tahoma" w:hAnsi="Tahoma" w:cs="Tahoma"/>
                <w:color w:val="000000"/>
                <w:sz w:val="20"/>
                <w:szCs w:val="20"/>
              </w:rPr>
              <w:t>23,99 %</w:t>
            </w:r>
          </w:p>
        </w:tc>
      </w:tr>
      <w:tr w:rsidR="0038356C" w:rsidRPr="0038356C" w:rsidTr="009367D6">
        <w:trPr>
          <w:trHeight w:val="240"/>
        </w:trPr>
        <w:tc>
          <w:tcPr>
            <w:tcW w:w="1721" w:type="pct"/>
            <w:gridSpan w:val="2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52 501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46 736.52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100.00 %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171 160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152 367.05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100.00 %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223 661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199 103.57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:rsidR="0038356C" w:rsidRPr="0038356C" w:rsidRDefault="0038356C" w:rsidP="0038356C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8356C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100.00 %</w:t>
            </w:r>
          </w:p>
        </w:tc>
      </w:tr>
    </w:tbl>
    <w:p w:rsidR="00F10214" w:rsidRPr="00B46A65" w:rsidRDefault="00F10214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546DE" w:rsidRPr="00B46A65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B46A65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2"/>
    </w:p>
    <w:p w:rsidR="00E546DE" w:rsidRPr="00B46A65" w:rsidRDefault="00E546DE" w:rsidP="00E546DE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B46A65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3.   Хоспитализирана заболеваемост на населението</w:t>
      </w:r>
    </w:p>
    <w:p w:rsidR="00E546DE" w:rsidRPr="00B46A65" w:rsidRDefault="00E546DE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989"/>
        <w:gridCol w:w="1993"/>
        <w:gridCol w:w="1635"/>
        <w:gridCol w:w="1629"/>
      </w:tblGrid>
      <w:tr w:rsidR="009367D6" w:rsidRPr="009367D6" w:rsidTr="009367D6">
        <w:trPr>
          <w:trHeight w:val="900"/>
        </w:trPr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496" w:rsidRPr="009367D6" w:rsidRDefault="00EE3496" w:rsidP="00424D4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496" w:rsidRPr="009367D6" w:rsidRDefault="00EE3496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496" w:rsidRPr="009367D6" w:rsidRDefault="00EE3496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496" w:rsidRPr="009367D6" w:rsidRDefault="00EE3496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9367D6" w:rsidRPr="009367D6" w:rsidTr="009367D6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1 284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1 133,24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3,87 %</w:t>
            </w:r>
          </w:p>
        </w:tc>
      </w:tr>
      <w:tr w:rsidR="009367D6" w:rsidRPr="009367D6" w:rsidTr="009367D6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2 130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1 879,91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6,42 %</w:t>
            </w:r>
          </w:p>
        </w:tc>
      </w:tr>
      <w:tr w:rsidR="009367D6" w:rsidRPr="009367D6" w:rsidTr="009367D6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128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112,97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0,39 %</w:t>
            </w:r>
          </w:p>
        </w:tc>
      </w:tr>
      <w:tr w:rsidR="009367D6" w:rsidRPr="009367D6" w:rsidTr="009367D6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720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635,46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2,17 %</w:t>
            </w:r>
          </w:p>
        </w:tc>
      </w:tr>
      <w:tr w:rsidR="009367D6" w:rsidRPr="009367D6" w:rsidTr="009367D6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582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513,67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1,75 %</w:t>
            </w:r>
          </w:p>
        </w:tc>
      </w:tr>
      <w:tr w:rsidR="009367D6" w:rsidRPr="009367D6" w:rsidTr="009367D6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1 430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1 262,10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4,31 %</w:t>
            </w:r>
          </w:p>
        </w:tc>
      </w:tr>
      <w:tr w:rsidR="009367D6" w:rsidRPr="009367D6" w:rsidTr="009367D6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514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453,65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1,55 %</w:t>
            </w:r>
          </w:p>
        </w:tc>
      </w:tr>
      <w:tr w:rsidR="009367D6" w:rsidRPr="009367D6" w:rsidTr="009367D6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733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646,94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2,21 %</w:t>
            </w:r>
          </w:p>
        </w:tc>
      </w:tr>
      <w:tr w:rsidR="009367D6" w:rsidRPr="009367D6" w:rsidTr="009367D6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4 502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3 973,42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13,57 %</w:t>
            </w:r>
          </w:p>
        </w:tc>
      </w:tr>
      <w:tr w:rsidR="009367D6" w:rsidRPr="009367D6" w:rsidTr="009367D6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7 542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6 656,49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22,73 %</w:t>
            </w:r>
          </w:p>
        </w:tc>
      </w:tr>
      <w:tr w:rsidR="009367D6" w:rsidRPr="009367D6" w:rsidTr="009367D6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2 685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2 369,75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8,09 %</w:t>
            </w:r>
          </w:p>
        </w:tc>
      </w:tr>
      <w:tr w:rsidR="009367D6" w:rsidRPr="009367D6" w:rsidTr="009367D6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815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719,31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2,46 %</w:t>
            </w:r>
          </w:p>
        </w:tc>
      </w:tr>
      <w:tr w:rsidR="009367D6" w:rsidRPr="009367D6" w:rsidTr="009367D6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1 047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924,07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3,16 %</w:t>
            </w:r>
          </w:p>
        </w:tc>
      </w:tr>
      <w:tr w:rsidR="009367D6" w:rsidRPr="009367D6" w:rsidTr="009367D6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2 468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2 178,23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7,44 %</w:t>
            </w:r>
          </w:p>
        </w:tc>
      </w:tr>
      <w:tr w:rsidR="009367D6" w:rsidRPr="009367D6" w:rsidTr="009367D6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1 565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1 381,25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4,72 %</w:t>
            </w:r>
          </w:p>
        </w:tc>
      </w:tr>
      <w:tr w:rsidR="009367D6" w:rsidRPr="009367D6" w:rsidTr="009367D6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62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54,72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0,19 %</w:t>
            </w:r>
          </w:p>
        </w:tc>
      </w:tr>
      <w:tr w:rsidR="009367D6" w:rsidRPr="009367D6" w:rsidTr="009367D6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4,41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0,02 %</w:t>
            </w:r>
          </w:p>
        </w:tc>
      </w:tr>
      <w:tr w:rsidR="009367D6" w:rsidRPr="009367D6" w:rsidTr="009367D6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298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263,01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0,90 %</w:t>
            </w:r>
          </w:p>
        </w:tc>
      </w:tr>
      <w:tr w:rsidR="009367D6" w:rsidRPr="009367D6" w:rsidTr="009367D6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2 066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1 823,43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6,23 %</w:t>
            </w:r>
          </w:p>
        </w:tc>
      </w:tr>
      <w:tr w:rsidR="009367D6" w:rsidRPr="009367D6" w:rsidTr="009367D6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367D6" w:rsidRPr="009367D6" w:rsidTr="009367D6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2 605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2 299,14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67D6">
              <w:rPr>
                <w:rFonts w:ascii="Tahoma" w:hAnsi="Tahoma" w:cs="Tahoma"/>
                <w:sz w:val="20"/>
                <w:szCs w:val="20"/>
              </w:rPr>
              <w:t>7,85 %</w:t>
            </w:r>
          </w:p>
        </w:tc>
      </w:tr>
      <w:tr w:rsidR="009367D6" w:rsidRPr="009367D6" w:rsidTr="009367D6">
        <w:trPr>
          <w:trHeight w:val="240"/>
        </w:trPr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33 181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29 285.19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7D6" w:rsidRPr="009367D6" w:rsidRDefault="009367D6" w:rsidP="009367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367D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100.00 %</w:t>
            </w:r>
          </w:p>
        </w:tc>
      </w:tr>
    </w:tbl>
    <w:p w:rsidR="00D15ED1" w:rsidRPr="00B46A65" w:rsidRDefault="00D15ED1">
      <w:pPr>
        <w:rPr>
          <w:rFonts w:ascii="Tahoma" w:hAnsi="Tahoma" w:cs="Tahoma"/>
          <w:sz w:val="20"/>
          <w:szCs w:val="20"/>
        </w:rPr>
      </w:pPr>
    </w:p>
    <w:p w:rsidR="00783152" w:rsidRPr="00B46A65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bookmarkStart w:id="4" w:name="RANGE!A2:D37"/>
    </w:p>
    <w:p w:rsidR="009267CE" w:rsidRPr="00B46A65" w:rsidRDefault="009267C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783152" w:rsidRPr="00B46A65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B46A65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4"/>
    </w:p>
    <w:p w:rsidR="00783152" w:rsidRPr="00B46A65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D15ED1" w:rsidRPr="00B46A65" w:rsidRDefault="00783152" w:rsidP="00783152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B46A65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783152" w:rsidRPr="00B46A65" w:rsidRDefault="00783152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22"/>
        <w:gridCol w:w="1623"/>
        <w:gridCol w:w="1104"/>
        <w:gridCol w:w="1243"/>
        <w:gridCol w:w="993"/>
        <w:gridCol w:w="1040"/>
        <w:gridCol w:w="1139"/>
        <w:gridCol w:w="882"/>
      </w:tblGrid>
      <w:tr w:rsidR="00424D4F" w:rsidRPr="00B46A65" w:rsidTr="00FB143E">
        <w:trPr>
          <w:trHeight w:val="720"/>
        </w:trPr>
        <w:tc>
          <w:tcPr>
            <w:tcW w:w="2740" w:type="pct"/>
            <w:shd w:val="clear" w:color="auto" w:fill="auto"/>
            <w:vAlign w:val="center"/>
            <w:hideMark/>
          </w:tcPr>
          <w:p w:rsidR="00424D4F" w:rsidRPr="00B46A65" w:rsidRDefault="00424D4F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424D4F" w:rsidRPr="00B46A65" w:rsidRDefault="00424D4F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424D4F" w:rsidRPr="00B46A65" w:rsidRDefault="00424D4F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ГАБРОВО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424D4F" w:rsidRPr="00B46A65" w:rsidRDefault="00424D4F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424D4F" w:rsidRPr="00B46A65" w:rsidRDefault="00424D4F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Габрово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24D4F" w:rsidRPr="00B46A65" w:rsidRDefault="00424D4F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Дряново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424D4F" w:rsidRPr="00B46A65" w:rsidRDefault="00424D4F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Севлиево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424D4F" w:rsidRPr="00B46A65" w:rsidRDefault="00424D4F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Трявна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8B10A0" w:rsidP="00424D4F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7" w:anchor="II_ПИМП!A3" w:history="1">
              <w:r w:rsidR="00424D4F" w:rsidRPr="00B46A65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185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164.69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109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5" w:name="RANGE!B6:B9"/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  <w:bookmarkEnd w:id="5"/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57.86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111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98.81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6.23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8B10A0" w:rsidP="00424D4F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8" w:anchor="II_СИМП!A3" w:history="1">
              <w:r w:rsidR="00424D4F" w:rsidRPr="00B46A65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99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88.13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6" w:name="RANGE!B11:B20"/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  <w:bookmarkEnd w:id="6"/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50.74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11.57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2.67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3.56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16.02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8B10A0" w:rsidP="00424D4F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9" w:anchor="II_ЛЗ!A3" w:history="1">
              <w:r w:rsidR="00424D4F" w:rsidRPr="00B46A65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5.34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7" w:name="RANGE!B22:B37"/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  <w:bookmarkEnd w:id="7"/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2.67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8B10A0" w:rsidP="00424D4F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0" w:anchor="II_ЛЗ!A3" w:history="1">
              <w:r w:rsidR="00424D4F" w:rsidRPr="00B46A65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4.45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8" w:name="RANGE!B29:B37"/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  <w:bookmarkEnd w:id="8"/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3.56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FB143E">
        <w:trPr>
          <w:trHeight w:val="225"/>
        </w:trPr>
        <w:tc>
          <w:tcPr>
            <w:tcW w:w="2740" w:type="pct"/>
            <w:shd w:val="clear" w:color="auto" w:fill="auto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4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2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2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6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B46A65" w:rsidRDefault="00D15ED1">
      <w:pPr>
        <w:rPr>
          <w:rFonts w:ascii="Tahoma" w:hAnsi="Tahoma" w:cs="Tahoma"/>
          <w:sz w:val="20"/>
          <w:szCs w:val="20"/>
        </w:rPr>
      </w:pPr>
    </w:p>
    <w:p w:rsidR="00D15ED1" w:rsidRPr="00B46A65" w:rsidRDefault="00C07977" w:rsidP="00FD0322">
      <w:pPr>
        <w:jc w:val="both"/>
        <w:rPr>
          <w:rFonts w:ascii="Tahoma" w:hAnsi="Tahoma" w:cs="Tahoma"/>
          <w:sz w:val="20"/>
          <w:szCs w:val="20"/>
        </w:rPr>
      </w:pPr>
      <w:r w:rsidRPr="00B46A65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D15ED1" w:rsidRPr="00B46A65" w:rsidRDefault="00D15ED1">
      <w:pPr>
        <w:rPr>
          <w:rFonts w:ascii="Tahoma" w:hAnsi="Tahoma" w:cs="Tahoma"/>
          <w:sz w:val="20"/>
          <w:szCs w:val="20"/>
        </w:rPr>
      </w:pPr>
    </w:p>
    <w:p w:rsidR="00D15ED1" w:rsidRPr="00B46A65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B46A65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D15ED1" w:rsidRPr="00B46A65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88"/>
        <w:gridCol w:w="2529"/>
        <w:gridCol w:w="2529"/>
      </w:tblGrid>
      <w:tr w:rsidR="00E76706" w:rsidRPr="00B46A65" w:rsidTr="00E76706">
        <w:trPr>
          <w:trHeight w:val="450"/>
        </w:trPr>
        <w:tc>
          <w:tcPr>
            <w:tcW w:w="3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706" w:rsidRPr="00B46A65" w:rsidRDefault="00E76706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706" w:rsidRPr="00B46A65" w:rsidRDefault="00E76706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166.47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9" w:name="RANGE!B6"/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75</w:t>
            </w:r>
            <w:bookmarkEnd w:id="9"/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66.77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99.70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82.79</w:t>
            </w:r>
          </w:p>
        </w:tc>
      </w:tr>
      <w:tr w:rsidR="00E76706" w:rsidRPr="004D2FDD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4D2FDD" w:rsidRDefault="00E76706" w:rsidP="00424D4F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4D2FDD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4D2FDD" w:rsidRDefault="00E76706" w:rsidP="00424D4F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4D2FDD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4D2FDD" w:rsidRDefault="00E76706" w:rsidP="00424D4F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4D2FDD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74.78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7.12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4.45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12.46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2.67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7.12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4.45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7.12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3.56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3.56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8.90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ДЕТСКА ПНЕВМОЛОГИЯ И ФТИЗИАТРИЯ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76706" w:rsidRPr="004D2FDD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4D2FDD" w:rsidRDefault="00E76706" w:rsidP="00424D4F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4D2FDD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4D2FDD" w:rsidRDefault="00E76706" w:rsidP="00424D4F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4D2FDD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4D2FDD" w:rsidRDefault="00E76706" w:rsidP="00424D4F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4D2FDD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8.01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249.26</w:t>
            </w:r>
          </w:p>
        </w:tc>
      </w:tr>
      <w:tr w:rsidR="00E76706" w:rsidRPr="00806926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806926" w:rsidRDefault="00E76706" w:rsidP="00424D4F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06926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806926" w:rsidRDefault="00E76706" w:rsidP="00424D4F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06926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806926" w:rsidRDefault="00E76706" w:rsidP="00424D4F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06926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21.36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2.67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5.34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5.34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5.34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E76706" w:rsidRPr="00B46A65" w:rsidTr="00E76706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706" w:rsidRPr="00B46A65" w:rsidRDefault="00E76706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B46A65" w:rsidRDefault="00D15ED1">
      <w:pPr>
        <w:rPr>
          <w:rFonts w:ascii="Tahoma" w:hAnsi="Tahoma" w:cs="Tahoma"/>
          <w:sz w:val="20"/>
          <w:szCs w:val="20"/>
        </w:rPr>
      </w:pPr>
    </w:p>
    <w:p w:rsidR="000A21A7" w:rsidRPr="00B46A65" w:rsidRDefault="000A21A7">
      <w:pPr>
        <w:rPr>
          <w:rFonts w:ascii="Tahoma" w:hAnsi="Tahoma" w:cs="Tahoma"/>
          <w:sz w:val="20"/>
          <w:szCs w:val="20"/>
        </w:rPr>
      </w:pPr>
    </w:p>
    <w:p w:rsidR="00C07977" w:rsidRPr="00B46A65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0" w:name="RANGE!A2:C11"/>
      <w:r w:rsidRPr="00B46A65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bookmarkEnd w:id="10"/>
    <w:p w:rsidR="000A21A7" w:rsidRPr="00B46A65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B46A65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грижи“</w:t>
      </w:r>
    </w:p>
    <w:p w:rsidR="000A21A7" w:rsidRPr="00B46A65" w:rsidRDefault="000A21A7">
      <w:pPr>
        <w:rPr>
          <w:rFonts w:ascii="Tahoma" w:hAnsi="Tahoma" w:cs="Tahoma"/>
          <w:sz w:val="20"/>
          <w:szCs w:val="20"/>
        </w:rPr>
      </w:pPr>
    </w:p>
    <w:p w:rsidR="000A21A7" w:rsidRPr="00B46A65" w:rsidRDefault="000A21A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8"/>
        <w:gridCol w:w="3499"/>
        <w:gridCol w:w="3499"/>
      </w:tblGrid>
      <w:tr w:rsidR="00424D4F" w:rsidRPr="00B46A65" w:rsidTr="00424D4F">
        <w:trPr>
          <w:trHeight w:val="300"/>
        </w:trPr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D4F" w:rsidRPr="00B46A65" w:rsidRDefault="00424D4F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D4F" w:rsidRPr="00B46A65" w:rsidRDefault="00424D4F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424D4F" w:rsidRPr="00B46A65" w:rsidTr="00424D4F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1" w:name="RANGE!B5"/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96</w:t>
            </w:r>
            <w:bookmarkEnd w:id="11"/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85.46</w:t>
            </w:r>
          </w:p>
        </w:tc>
      </w:tr>
      <w:tr w:rsidR="00424D4F" w:rsidRPr="00B46A65" w:rsidTr="00424D4F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4.45</w:t>
            </w:r>
          </w:p>
        </w:tc>
      </w:tr>
      <w:tr w:rsidR="00424D4F" w:rsidRPr="00B46A65" w:rsidTr="00424D4F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33.83</w:t>
            </w:r>
          </w:p>
        </w:tc>
      </w:tr>
      <w:tr w:rsidR="00424D4F" w:rsidRPr="00B46A65" w:rsidTr="00424D4F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8.90</w:t>
            </w:r>
          </w:p>
        </w:tc>
      </w:tr>
      <w:tr w:rsidR="00424D4F" w:rsidRPr="00B46A65" w:rsidTr="00424D4F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19.58</w:t>
            </w:r>
          </w:p>
        </w:tc>
      </w:tr>
      <w:tr w:rsidR="00424D4F" w:rsidRPr="00B46A65" w:rsidTr="00424D4F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13.35</w:t>
            </w:r>
          </w:p>
        </w:tc>
      </w:tr>
      <w:tr w:rsidR="00424D4F" w:rsidRPr="00B46A65" w:rsidTr="00424D4F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186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165.58</w:t>
            </w:r>
          </w:p>
        </w:tc>
      </w:tr>
    </w:tbl>
    <w:p w:rsidR="000A21A7" w:rsidRPr="00B46A65" w:rsidRDefault="000A21A7">
      <w:pPr>
        <w:rPr>
          <w:rFonts w:ascii="Tahoma" w:hAnsi="Tahoma" w:cs="Tahoma"/>
          <w:sz w:val="20"/>
          <w:szCs w:val="20"/>
        </w:rPr>
      </w:pPr>
    </w:p>
    <w:p w:rsidR="00A24672" w:rsidRPr="00B46A65" w:rsidRDefault="00A24672">
      <w:pPr>
        <w:rPr>
          <w:rFonts w:ascii="Tahoma" w:hAnsi="Tahoma" w:cs="Tahoma"/>
          <w:sz w:val="20"/>
          <w:szCs w:val="20"/>
        </w:rPr>
      </w:pPr>
    </w:p>
    <w:p w:rsidR="00CD3F05" w:rsidRPr="00B46A65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2" w:name="RANGE!A2:E66"/>
      <w:r w:rsidRPr="00B46A65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p w:rsidR="00CD3F05" w:rsidRPr="00B46A65" w:rsidRDefault="00CD3F05" w:rsidP="00CD3F05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2"/>
    <w:p w:rsidR="00A24672" w:rsidRPr="00B46A65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B46A65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CD3F05" w:rsidRPr="00B46A65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40"/>
        <w:gridCol w:w="1715"/>
        <w:gridCol w:w="1715"/>
        <w:gridCol w:w="1588"/>
        <w:gridCol w:w="1588"/>
      </w:tblGrid>
      <w:tr w:rsidR="00424D4F" w:rsidRPr="00B46A65" w:rsidTr="00424D4F">
        <w:trPr>
          <w:trHeight w:val="675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80692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D4F" w:rsidRPr="00B46A65" w:rsidRDefault="00424D4F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D4F" w:rsidRPr="00B46A65" w:rsidRDefault="00424D4F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D4F" w:rsidRPr="00B46A65" w:rsidRDefault="00424D4F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D4F" w:rsidRPr="00B46A65" w:rsidRDefault="00424D4F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424D4F" w:rsidRPr="00806926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806926" w:rsidRDefault="00424D4F" w:rsidP="00424D4F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06926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806926" w:rsidRDefault="00424D4F" w:rsidP="00424D4F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06926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156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806926" w:rsidRDefault="00424D4F" w:rsidP="00424D4F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06926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153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806926" w:rsidRDefault="00424D4F" w:rsidP="00424D4F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06926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309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806926" w:rsidRDefault="00424D4F" w:rsidP="00424D4F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06926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275.07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16.02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33.83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4.45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6.23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14.24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6.23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3.56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16.91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5.34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11.57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11.57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7.12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8.90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7.12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9.79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8.90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15.13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33.83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35.61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ОБЩОПРАКТИКУВАЩИ ЛЕКАРИ БЕЗ СПЕЦИАЛНОСТ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8.01</w:t>
            </w:r>
          </w:p>
        </w:tc>
      </w:tr>
      <w:tr w:rsidR="00424D4F" w:rsidRPr="00806926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806926" w:rsidRDefault="00424D4F" w:rsidP="00424D4F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06926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806926" w:rsidRDefault="00424D4F" w:rsidP="00424D4F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06926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806926" w:rsidRDefault="00424D4F" w:rsidP="00424D4F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06926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806926" w:rsidRDefault="00424D4F" w:rsidP="00424D4F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06926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806926" w:rsidRDefault="00424D4F" w:rsidP="00424D4F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06926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23.15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КЛИНИЧНА ИМУНОЛОГИЯ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7.12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2.67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10.68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298.22</w:t>
            </w:r>
          </w:p>
        </w:tc>
      </w:tr>
      <w:tr w:rsidR="00424D4F" w:rsidRPr="00806926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806926" w:rsidRDefault="00424D4F" w:rsidP="00424D4F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06926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806926" w:rsidRDefault="00424D4F" w:rsidP="00424D4F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06926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806926" w:rsidRDefault="00424D4F" w:rsidP="00424D4F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06926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806926" w:rsidRDefault="00424D4F" w:rsidP="00424D4F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06926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806926" w:rsidRDefault="00424D4F" w:rsidP="00424D4F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06926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75.67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ДЕНТАЛНА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34.72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6.23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7.12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3.56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16.02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0.89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7.12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A24672" w:rsidRPr="00B46A65" w:rsidRDefault="00A24672">
      <w:pPr>
        <w:rPr>
          <w:rFonts w:ascii="Tahoma" w:hAnsi="Tahoma" w:cs="Tahoma"/>
          <w:sz w:val="20"/>
          <w:szCs w:val="20"/>
        </w:rPr>
      </w:pPr>
    </w:p>
    <w:p w:rsidR="00316326" w:rsidRPr="00B46A65" w:rsidRDefault="00CD3F05" w:rsidP="00FD0322">
      <w:pPr>
        <w:jc w:val="both"/>
        <w:rPr>
          <w:rFonts w:ascii="Tahoma" w:hAnsi="Tahoma" w:cs="Tahoma"/>
          <w:sz w:val="20"/>
          <w:szCs w:val="20"/>
        </w:rPr>
      </w:pPr>
      <w:bookmarkStart w:id="13" w:name="RANGE!A2:E11"/>
      <w:r w:rsidRPr="00B46A65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3"/>
    </w:p>
    <w:p w:rsidR="00316326" w:rsidRPr="00B46A65" w:rsidRDefault="00316326">
      <w:pPr>
        <w:rPr>
          <w:rFonts w:ascii="Tahoma" w:hAnsi="Tahoma" w:cs="Tahoma"/>
          <w:sz w:val="20"/>
          <w:szCs w:val="20"/>
        </w:rPr>
      </w:pPr>
    </w:p>
    <w:p w:rsidR="00316326" w:rsidRPr="00B46A65" w:rsidRDefault="00CD3F05" w:rsidP="00CD3F05">
      <w:pPr>
        <w:jc w:val="right"/>
        <w:rPr>
          <w:rFonts w:ascii="Tahoma" w:hAnsi="Tahoma" w:cs="Tahoma"/>
          <w:sz w:val="20"/>
          <w:szCs w:val="20"/>
        </w:rPr>
      </w:pPr>
      <w:r w:rsidRPr="00B46A65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p w:rsidR="00316326" w:rsidRPr="00B46A65" w:rsidRDefault="00316326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5"/>
        <w:gridCol w:w="2222"/>
        <w:gridCol w:w="2222"/>
        <w:gridCol w:w="2222"/>
        <w:gridCol w:w="2215"/>
      </w:tblGrid>
      <w:tr w:rsidR="00424D4F" w:rsidRPr="00B46A65" w:rsidTr="00424D4F">
        <w:trPr>
          <w:trHeight w:val="300"/>
        </w:trPr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D4F" w:rsidRPr="00B46A65" w:rsidRDefault="00424D4F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D4F" w:rsidRPr="00B46A65" w:rsidRDefault="00424D4F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D4F" w:rsidRPr="00B46A65" w:rsidRDefault="00424D4F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D4F" w:rsidRPr="00B46A65" w:rsidRDefault="00424D4F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424D4F" w:rsidRPr="00B46A65" w:rsidTr="00424D4F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97.92</w:t>
            </w:r>
          </w:p>
        </w:tc>
      </w:tr>
      <w:tr w:rsidR="00424D4F" w:rsidRPr="00B46A65" w:rsidTr="00424D4F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3.56</w:t>
            </w:r>
          </w:p>
        </w:tc>
      </w:tr>
      <w:tr w:rsidR="00424D4F" w:rsidRPr="00B46A65" w:rsidTr="00424D4F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38.28</w:t>
            </w:r>
          </w:p>
        </w:tc>
      </w:tr>
      <w:tr w:rsidR="00424D4F" w:rsidRPr="00B46A65" w:rsidTr="00424D4F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6.23</w:t>
            </w:r>
          </w:p>
        </w:tc>
      </w:tr>
      <w:tr w:rsidR="00424D4F" w:rsidRPr="00B46A65" w:rsidTr="00424D4F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23.15</w:t>
            </w:r>
          </w:p>
        </w:tc>
      </w:tr>
      <w:tr w:rsidR="00424D4F" w:rsidRPr="00B46A65" w:rsidTr="00424D4F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8.01</w:t>
            </w:r>
          </w:p>
        </w:tc>
      </w:tr>
      <w:tr w:rsidR="00424D4F" w:rsidRPr="00B46A65" w:rsidTr="00424D4F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86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199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177.15</w:t>
            </w:r>
          </w:p>
        </w:tc>
      </w:tr>
    </w:tbl>
    <w:p w:rsidR="00316326" w:rsidRPr="00B46A65" w:rsidRDefault="00316326">
      <w:pPr>
        <w:rPr>
          <w:rFonts w:ascii="Tahoma" w:hAnsi="Tahoma" w:cs="Tahoma"/>
          <w:sz w:val="20"/>
          <w:szCs w:val="20"/>
        </w:rPr>
      </w:pPr>
    </w:p>
    <w:p w:rsidR="00ED5C44" w:rsidRPr="00B46A65" w:rsidRDefault="00ED5C44">
      <w:pPr>
        <w:rPr>
          <w:rFonts w:ascii="Tahoma" w:hAnsi="Tahoma" w:cs="Tahoma"/>
          <w:sz w:val="20"/>
          <w:szCs w:val="20"/>
        </w:rPr>
      </w:pPr>
    </w:p>
    <w:p w:rsidR="00ED5C44" w:rsidRPr="00B46A65" w:rsidRDefault="00FD0322" w:rsidP="00D50E1C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4" w:name="RANGE!B2:F15"/>
      <w:r w:rsidRPr="00B46A65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FD0322" w:rsidRPr="00B46A65" w:rsidRDefault="00FD032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FD0322" w:rsidRPr="00B46A65" w:rsidRDefault="00FD0322" w:rsidP="00FD0322">
      <w:pPr>
        <w:jc w:val="right"/>
        <w:rPr>
          <w:rFonts w:ascii="Tahoma" w:hAnsi="Tahoma" w:cs="Tahoma"/>
          <w:sz w:val="20"/>
          <w:szCs w:val="20"/>
        </w:rPr>
      </w:pPr>
      <w:r w:rsidRPr="00B46A65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съществуващите легла за болнично лечение по видове</w:t>
      </w:r>
    </w:p>
    <w:p w:rsidR="00FD0322" w:rsidRPr="00B46A65" w:rsidRDefault="00FD032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9"/>
        <w:gridCol w:w="3236"/>
        <w:gridCol w:w="2919"/>
        <w:gridCol w:w="1373"/>
        <w:gridCol w:w="1369"/>
      </w:tblGrid>
      <w:tr w:rsidR="00424D4F" w:rsidRPr="00B46A65" w:rsidTr="00615616">
        <w:trPr>
          <w:trHeight w:val="810"/>
        </w:trPr>
        <w:tc>
          <w:tcPr>
            <w:tcW w:w="2213" w:type="pct"/>
            <w:shd w:val="clear" w:color="auto" w:fill="auto"/>
            <w:noWrap/>
            <w:vAlign w:val="center"/>
            <w:hideMark/>
          </w:tcPr>
          <w:p w:rsidR="00424D4F" w:rsidRPr="00B46A65" w:rsidRDefault="00424D4F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940" w:type="pct"/>
            <w:shd w:val="clear" w:color="auto" w:fill="auto"/>
            <w:vAlign w:val="center"/>
            <w:hideMark/>
          </w:tcPr>
          <w:p w:rsidR="00424D4F" w:rsidRPr="00B46A65" w:rsidRDefault="00424D4F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/МБАЛ,СБАЛ,КОЦ,ЦПЗ,ЦКВЗ/</w:t>
            </w: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4</w:t>
            </w:r>
          </w:p>
        </w:tc>
        <w:tc>
          <w:tcPr>
            <w:tcW w:w="941" w:type="pct"/>
            <w:shd w:val="clear" w:color="auto" w:fill="auto"/>
            <w:vAlign w:val="center"/>
            <w:hideMark/>
          </w:tcPr>
          <w:p w:rsidR="00424D4F" w:rsidRPr="00B46A65" w:rsidRDefault="00424D4F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/БПЛР,БПЛ,СБР,ДБП/</w:t>
            </w: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2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:rsidR="00424D4F" w:rsidRPr="00B46A65" w:rsidRDefault="00424D4F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424D4F" w:rsidRPr="00B46A65" w:rsidRDefault="00424D4F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1000 души</w:t>
            </w:r>
          </w:p>
        </w:tc>
      </w:tr>
      <w:tr w:rsidR="00424D4F" w:rsidRPr="008D262E" w:rsidTr="00615616">
        <w:trPr>
          <w:trHeight w:val="240"/>
        </w:trPr>
        <w:tc>
          <w:tcPr>
            <w:tcW w:w="2213" w:type="pct"/>
            <w:shd w:val="clear" w:color="auto" w:fill="auto"/>
            <w:noWrap/>
            <w:vAlign w:val="bottom"/>
            <w:hideMark/>
          </w:tcPr>
          <w:p w:rsidR="00424D4F" w:rsidRPr="008D262E" w:rsidRDefault="00424D4F" w:rsidP="00424D4F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D262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424D4F" w:rsidRPr="008D262E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262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534</w:t>
            </w:r>
          </w:p>
        </w:tc>
        <w:tc>
          <w:tcPr>
            <w:tcW w:w="941" w:type="pct"/>
            <w:shd w:val="clear" w:color="auto" w:fill="auto"/>
            <w:noWrap/>
            <w:vAlign w:val="bottom"/>
            <w:hideMark/>
          </w:tcPr>
          <w:p w:rsidR="00424D4F" w:rsidRPr="008D262E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262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424D4F" w:rsidRPr="008D262E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262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534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424D4F" w:rsidRPr="008D262E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262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4.75</w:t>
            </w:r>
          </w:p>
        </w:tc>
      </w:tr>
      <w:tr w:rsidR="00424D4F" w:rsidRPr="00B46A65" w:rsidTr="00615616">
        <w:trPr>
          <w:trHeight w:val="240"/>
        </w:trPr>
        <w:tc>
          <w:tcPr>
            <w:tcW w:w="221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941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0.16</w:t>
            </w:r>
          </w:p>
        </w:tc>
      </w:tr>
      <w:tr w:rsidR="00424D4F" w:rsidRPr="00B46A65" w:rsidTr="00615616">
        <w:trPr>
          <w:trHeight w:val="240"/>
        </w:trPr>
        <w:tc>
          <w:tcPr>
            <w:tcW w:w="221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317</w:t>
            </w:r>
          </w:p>
        </w:tc>
        <w:tc>
          <w:tcPr>
            <w:tcW w:w="941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317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2.82</w:t>
            </w:r>
          </w:p>
        </w:tc>
      </w:tr>
      <w:tr w:rsidR="00424D4F" w:rsidRPr="00B46A65" w:rsidTr="00615616">
        <w:trPr>
          <w:trHeight w:val="240"/>
        </w:trPr>
        <w:tc>
          <w:tcPr>
            <w:tcW w:w="221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104</w:t>
            </w:r>
          </w:p>
        </w:tc>
        <w:tc>
          <w:tcPr>
            <w:tcW w:w="941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104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0.93</w:t>
            </w:r>
          </w:p>
        </w:tc>
      </w:tr>
      <w:tr w:rsidR="00424D4F" w:rsidRPr="00B46A65" w:rsidTr="00615616">
        <w:trPr>
          <w:trHeight w:val="240"/>
        </w:trPr>
        <w:tc>
          <w:tcPr>
            <w:tcW w:w="221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941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0.59</w:t>
            </w:r>
          </w:p>
        </w:tc>
      </w:tr>
      <w:tr w:rsidR="00424D4F" w:rsidRPr="00B46A65" w:rsidTr="00615616">
        <w:trPr>
          <w:trHeight w:val="240"/>
        </w:trPr>
        <w:tc>
          <w:tcPr>
            <w:tcW w:w="221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941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0.26</w:t>
            </w:r>
          </w:p>
        </w:tc>
      </w:tr>
      <w:tr w:rsidR="00424D4F" w:rsidRPr="008D262E" w:rsidTr="00615616">
        <w:trPr>
          <w:trHeight w:val="240"/>
        </w:trPr>
        <w:tc>
          <w:tcPr>
            <w:tcW w:w="2213" w:type="pct"/>
            <w:shd w:val="clear" w:color="auto" w:fill="auto"/>
            <w:noWrap/>
            <w:vAlign w:val="bottom"/>
            <w:hideMark/>
          </w:tcPr>
          <w:p w:rsidR="00424D4F" w:rsidRPr="008D262E" w:rsidRDefault="00424D4F" w:rsidP="008D262E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D262E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424D4F" w:rsidRPr="008D262E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262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83</w:t>
            </w:r>
          </w:p>
        </w:tc>
        <w:tc>
          <w:tcPr>
            <w:tcW w:w="941" w:type="pct"/>
            <w:shd w:val="clear" w:color="auto" w:fill="auto"/>
            <w:noWrap/>
            <w:vAlign w:val="bottom"/>
            <w:hideMark/>
          </w:tcPr>
          <w:p w:rsidR="00424D4F" w:rsidRPr="008D262E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262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273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424D4F" w:rsidRPr="008D262E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262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356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424D4F" w:rsidRPr="008D262E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262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3.17</w:t>
            </w:r>
          </w:p>
        </w:tc>
      </w:tr>
      <w:tr w:rsidR="00424D4F" w:rsidRPr="00B46A65" w:rsidTr="00615616">
        <w:trPr>
          <w:trHeight w:val="240"/>
        </w:trPr>
        <w:tc>
          <w:tcPr>
            <w:tcW w:w="2213" w:type="pct"/>
            <w:shd w:val="clear" w:color="auto" w:fill="auto"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941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155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211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1.88</w:t>
            </w:r>
          </w:p>
        </w:tc>
      </w:tr>
      <w:tr w:rsidR="00424D4F" w:rsidRPr="00B46A65" w:rsidTr="00615616">
        <w:trPr>
          <w:trHeight w:val="240"/>
        </w:trPr>
        <w:tc>
          <w:tcPr>
            <w:tcW w:w="221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41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118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118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1.05</w:t>
            </w:r>
          </w:p>
        </w:tc>
      </w:tr>
      <w:tr w:rsidR="00424D4F" w:rsidRPr="00B46A65" w:rsidTr="00615616">
        <w:trPr>
          <w:trHeight w:val="240"/>
        </w:trPr>
        <w:tc>
          <w:tcPr>
            <w:tcW w:w="221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ФИЗИОТЕРАПИЯ И РЕХАБИЛИТАЦИЯ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941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</w:tr>
      <w:tr w:rsidR="00424D4F" w:rsidRPr="00B46A65" w:rsidTr="00615616">
        <w:trPr>
          <w:trHeight w:val="240"/>
        </w:trPr>
        <w:tc>
          <w:tcPr>
            <w:tcW w:w="221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617</w:t>
            </w:r>
          </w:p>
        </w:tc>
        <w:tc>
          <w:tcPr>
            <w:tcW w:w="941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273</w:t>
            </w:r>
          </w:p>
        </w:tc>
        <w:tc>
          <w:tcPr>
            <w:tcW w:w="45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890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7.92</w:t>
            </w:r>
          </w:p>
        </w:tc>
      </w:tr>
    </w:tbl>
    <w:p w:rsidR="00ED5C44" w:rsidRPr="00B46A65" w:rsidRDefault="00ED5C44">
      <w:pPr>
        <w:rPr>
          <w:rFonts w:ascii="Tahoma" w:hAnsi="Tahoma" w:cs="Tahoma"/>
          <w:sz w:val="20"/>
          <w:szCs w:val="20"/>
        </w:rPr>
      </w:pPr>
    </w:p>
    <w:p w:rsidR="00ED5C44" w:rsidRPr="00B46A65" w:rsidRDefault="00ED5C44">
      <w:pPr>
        <w:rPr>
          <w:rFonts w:ascii="Tahoma" w:hAnsi="Tahoma" w:cs="Tahoma"/>
          <w:sz w:val="20"/>
          <w:szCs w:val="20"/>
        </w:rPr>
      </w:pPr>
    </w:p>
    <w:p w:rsidR="00ED5C44" w:rsidRPr="00B46A65" w:rsidRDefault="002F67EA" w:rsidP="00D50E1C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5" w:name="RANGE!B2:F78"/>
      <w:r w:rsidRPr="00B46A65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5"/>
    </w:p>
    <w:p w:rsidR="002F67EA" w:rsidRPr="00B46A65" w:rsidRDefault="002F67EA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B46A65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Осъществявани медицински дейности по видове, лечебни заведения и нива на компетентност</w:t>
      </w:r>
    </w:p>
    <w:p w:rsidR="002F67EA" w:rsidRPr="00B46A65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89"/>
        <w:gridCol w:w="1867"/>
        <w:gridCol w:w="2047"/>
        <w:gridCol w:w="2234"/>
        <w:gridCol w:w="2009"/>
      </w:tblGrid>
      <w:tr w:rsidR="00424D4F" w:rsidRPr="00B46A65" w:rsidTr="00424D4F">
        <w:trPr>
          <w:trHeight w:val="255"/>
        </w:trPr>
        <w:tc>
          <w:tcPr>
            <w:tcW w:w="2426" w:type="pct"/>
            <w:vMerge w:val="restar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74" w:type="pct"/>
            <w:gridSpan w:val="4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vMerge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E7670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E7670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E7670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E7670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349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161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890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146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317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123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89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104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ОЧНИ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66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277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356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118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199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199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424D4F" w:rsidRPr="00B46A65" w:rsidTr="00424D4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</w:tbl>
    <w:p w:rsidR="00ED5C44" w:rsidRPr="00B46A65" w:rsidRDefault="00ED5C44">
      <w:pPr>
        <w:rPr>
          <w:rFonts w:ascii="Tahoma" w:hAnsi="Tahoma" w:cs="Tahoma"/>
          <w:sz w:val="20"/>
          <w:szCs w:val="20"/>
          <w:lang w:val="en-US"/>
        </w:rPr>
      </w:pPr>
    </w:p>
    <w:p w:rsidR="00424D4F" w:rsidRPr="00B46A65" w:rsidRDefault="00424D4F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395"/>
        <w:gridCol w:w="523"/>
        <w:gridCol w:w="409"/>
        <w:gridCol w:w="523"/>
        <w:gridCol w:w="395"/>
        <w:gridCol w:w="395"/>
        <w:gridCol w:w="410"/>
        <w:gridCol w:w="523"/>
        <w:gridCol w:w="395"/>
        <w:gridCol w:w="395"/>
        <w:gridCol w:w="410"/>
        <w:gridCol w:w="395"/>
        <w:gridCol w:w="395"/>
        <w:gridCol w:w="388"/>
        <w:gridCol w:w="523"/>
        <w:gridCol w:w="523"/>
        <w:gridCol w:w="523"/>
        <w:gridCol w:w="388"/>
        <w:gridCol w:w="411"/>
        <w:gridCol w:w="523"/>
        <w:gridCol w:w="395"/>
        <w:gridCol w:w="395"/>
        <w:gridCol w:w="416"/>
        <w:gridCol w:w="523"/>
      </w:tblGrid>
      <w:tr w:rsidR="00B86F50" w:rsidRPr="00B46A65" w:rsidTr="008D262E">
        <w:trPr>
          <w:trHeight w:val="585"/>
        </w:trPr>
        <w:tc>
          <w:tcPr>
            <w:tcW w:w="1520" w:type="pct"/>
            <w:vMerge w:val="restart"/>
            <w:shd w:val="clear" w:color="auto" w:fill="auto"/>
            <w:vAlign w:val="center"/>
            <w:hideMark/>
          </w:tcPr>
          <w:p w:rsidR="00B86F50" w:rsidRPr="00B46A65" w:rsidRDefault="00B86F50" w:rsidP="00424D4F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6" w:name="RANGE!C2:AG76"/>
            <w:bookmarkStart w:id="17" w:name="RANGE!C2:AC76"/>
            <w:bookmarkEnd w:id="16"/>
            <w:bookmarkEnd w:id="17"/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580" w:type="pct"/>
            <w:gridSpan w:val="4"/>
            <w:shd w:val="clear" w:color="auto" w:fill="auto"/>
            <w:vAlign w:val="center"/>
            <w:hideMark/>
          </w:tcPr>
          <w:p w:rsidR="00B86F50" w:rsidRPr="00B46A65" w:rsidRDefault="00B86F50" w:rsidP="008D262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"д-р Тота Венкова" АД</w:t>
            </w:r>
          </w:p>
        </w:tc>
        <w:tc>
          <w:tcPr>
            <w:tcW w:w="580" w:type="pct"/>
            <w:gridSpan w:val="4"/>
            <w:shd w:val="clear" w:color="auto" w:fill="auto"/>
            <w:vAlign w:val="center"/>
            <w:hideMark/>
          </w:tcPr>
          <w:p w:rsidR="008D262E" w:rsidRDefault="00B86F50" w:rsidP="008D262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МБАЛ </w:t>
            </w:r>
          </w:p>
          <w:p w:rsidR="00B86F50" w:rsidRPr="00B46A65" w:rsidRDefault="00B86F50" w:rsidP="008D262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"д-р Стойчо Христов" ЕООД</w:t>
            </w:r>
          </w:p>
        </w:tc>
        <w:tc>
          <w:tcPr>
            <w:tcW w:w="580" w:type="pct"/>
            <w:gridSpan w:val="4"/>
            <w:shd w:val="clear" w:color="auto" w:fill="auto"/>
            <w:vAlign w:val="center"/>
            <w:hideMark/>
          </w:tcPr>
          <w:p w:rsidR="008D262E" w:rsidRDefault="00B86F50" w:rsidP="008D262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МБАЛ </w:t>
            </w:r>
          </w:p>
          <w:p w:rsidR="00B86F50" w:rsidRPr="00B46A65" w:rsidRDefault="00B86F50" w:rsidP="008D262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"д-р Теодоси Витанов" ЕООД</w:t>
            </w:r>
          </w:p>
        </w:tc>
        <w:tc>
          <w:tcPr>
            <w:tcW w:w="580" w:type="pct"/>
            <w:gridSpan w:val="4"/>
            <w:shd w:val="clear" w:color="auto" w:fill="auto"/>
            <w:vAlign w:val="center"/>
            <w:hideMark/>
          </w:tcPr>
          <w:p w:rsidR="00B86F50" w:rsidRPr="00B46A65" w:rsidRDefault="00B86F50" w:rsidP="008D262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СБАЛББ Габрово ЕООД</w:t>
            </w:r>
          </w:p>
        </w:tc>
        <w:tc>
          <w:tcPr>
            <w:tcW w:w="580" w:type="pct"/>
            <w:gridSpan w:val="4"/>
            <w:shd w:val="clear" w:color="auto" w:fill="auto"/>
            <w:vAlign w:val="center"/>
            <w:hideMark/>
          </w:tcPr>
          <w:p w:rsidR="00B86F50" w:rsidRPr="00B46A65" w:rsidRDefault="00B86F50" w:rsidP="008D262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ДСБПЛРББ Трявна</w:t>
            </w:r>
          </w:p>
        </w:tc>
        <w:tc>
          <w:tcPr>
            <w:tcW w:w="580" w:type="pct"/>
            <w:gridSpan w:val="4"/>
            <w:shd w:val="clear" w:color="auto" w:fill="auto"/>
            <w:vAlign w:val="center"/>
            <w:hideMark/>
          </w:tcPr>
          <w:p w:rsidR="00B86F50" w:rsidRPr="00B46A65" w:rsidRDefault="00B86F50" w:rsidP="008D262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ДПБ Севлиево</w:t>
            </w:r>
          </w:p>
        </w:tc>
      </w:tr>
      <w:tr w:rsidR="00B86F50" w:rsidRPr="00B46A65" w:rsidTr="00E76706">
        <w:trPr>
          <w:cantSplit/>
          <w:trHeight w:val="1134"/>
        </w:trPr>
        <w:tc>
          <w:tcPr>
            <w:tcW w:w="1520" w:type="pct"/>
            <w:vMerge/>
            <w:shd w:val="clear" w:color="auto" w:fill="auto"/>
            <w:noWrap/>
            <w:vAlign w:val="bottom"/>
            <w:hideMark/>
          </w:tcPr>
          <w:p w:rsidR="00B86F50" w:rsidRPr="00B46A65" w:rsidRDefault="00B86F50" w:rsidP="00424D4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34" w:type="pct"/>
            <w:shd w:val="clear" w:color="auto" w:fill="auto"/>
            <w:noWrap/>
            <w:textDirection w:val="btLr"/>
            <w:vAlign w:val="center"/>
            <w:hideMark/>
          </w:tcPr>
          <w:p w:rsidR="00B86F50" w:rsidRPr="00B46A65" w:rsidRDefault="00B86F50" w:rsidP="00E767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45" w:type="pct"/>
            <w:shd w:val="clear" w:color="auto" w:fill="auto"/>
            <w:noWrap/>
            <w:textDirection w:val="btLr"/>
            <w:vAlign w:val="center"/>
            <w:hideMark/>
          </w:tcPr>
          <w:p w:rsidR="00B86F50" w:rsidRPr="00B46A65" w:rsidRDefault="00B86F50" w:rsidP="00E767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57" w:type="pct"/>
            <w:shd w:val="clear" w:color="auto" w:fill="auto"/>
            <w:noWrap/>
            <w:textDirection w:val="btLr"/>
            <w:vAlign w:val="center"/>
            <w:hideMark/>
          </w:tcPr>
          <w:p w:rsidR="00B86F50" w:rsidRPr="00B46A65" w:rsidRDefault="00B86F50" w:rsidP="00E767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43" w:type="pct"/>
            <w:shd w:val="clear" w:color="auto" w:fill="auto"/>
            <w:noWrap/>
            <w:textDirection w:val="btLr"/>
            <w:vAlign w:val="center"/>
            <w:hideMark/>
          </w:tcPr>
          <w:p w:rsidR="00B86F50" w:rsidRPr="00B46A65" w:rsidRDefault="00B86F50" w:rsidP="00E767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34" w:type="pct"/>
            <w:shd w:val="clear" w:color="auto" w:fill="auto"/>
            <w:noWrap/>
            <w:textDirection w:val="btLr"/>
            <w:vAlign w:val="center"/>
            <w:hideMark/>
          </w:tcPr>
          <w:p w:rsidR="00B86F50" w:rsidRPr="00B46A65" w:rsidRDefault="00B86F50" w:rsidP="00E767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45" w:type="pct"/>
            <w:shd w:val="clear" w:color="auto" w:fill="auto"/>
            <w:noWrap/>
            <w:textDirection w:val="btLr"/>
            <w:vAlign w:val="center"/>
            <w:hideMark/>
          </w:tcPr>
          <w:p w:rsidR="00B86F50" w:rsidRPr="00B46A65" w:rsidRDefault="00B86F50" w:rsidP="00E767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57" w:type="pct"/>
            <w:shd w:val="clear" w:color="auto" w:fill="auto"/>
            <w:noWrap/>
            <w:textDirection w:val="btLr"/>
            <w:vAlign w:val="center"/>
            <w:hideMark/>
          </w:tcPr>
          <w:p w:rsidR="00B86F50" w:rsidRPr="00B46A65" w:rsidRDefault="00B86F50" w:rsidP="00E767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44" w:type="pct"/>
            <w:shd w:val="clear" w:color="auto" w:fill="auto"/>
            <w:noWrap/>
            <w:textDirection w:val="btLr"/>
            <w:vAlign w:val="center"/>
            <w:hideMark/>
          </w:tcPr>
          <w:p w:rsidR="00B86F50" w:rsidRPr="00B46A65" w:rsidRDefault="00B86F50" w:rsidP="00E767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34" w:type="pct"/>
            <w:shd w:val="clear" w:color="auto" w:fill="auto"/>
            <w:noWrap/>
            <w:textDirection w:val="btLr"/>
            <w:vAlign w:val="center"/>
            <w:hideMark/>
          </w:tcPr>
          <w:p w:rsidR="00B86F50" w:rsidRPr="00B46A65" w:rsidRDefault="00B86F50" w:rsidP="00E767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45" w:type="pct"/>
            <w:shd w:val="clear" w:color="auto" w:fill="auto"/>
            <w:noWrap/>
            <w:textDirection w:val="btLr"/>
            <w:vAlign w:val="center"/>
            <w:hideMark/>
          </w:tcPr>
          <w:p w:rsidR="00B86F50" w:rsidRPr="00B46A65" w:rsidRDefault="00B86F50" w:rsidP="00E767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57" w:type="pct"/>
            <w:shd w:val="clear" w:color="auto" w:fill="auto"/>
            <w:noWrap/>
            <w:textDirection w:val="btLr"/>
            <w:vAlign w:val="center"/>
            <w:hideMark/>
          </w:tcPr>
          <w:p w:rsidR="00B86F50" w:rsidRPr="00B46A65" w:rsidRDefault="00B86F50" w:rsidP="00E767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44" w:type="pct"/>
            <w:shd w:val="clear" w:color="auto" w:fill="auto"/>
            <w:noWrap/>
            <w:textDirection w:val="btLr"/>
            <w:vAlign w:val="center"/>
            <w:hideMark/>
          </w:tcPr>
          <w:p w:rsidR="00B86F50" w:rsidRPr="00B46A65" w:rsidRDefault="00B86F50" w:rsidP="00E767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34" w:type="pct"/>
            <w:shd w:val="clear" w:color="auto" w:fill="auto"/>
            <w:noWrap/>
            <w:textDirection w:val="btLr"/>
            <w:vAlign w:val="center"/>
            <w:hideMark/>
          </w:tcPr>
          <w:p w:rsidR="00B86F50" w:rsidRPr="00B46A65" w:rsidRDefault="00B86F50" w:rsidP="00E767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45" w:type="pct"/>
            <w:shd w:val="clear" w:color="auto" w:fill="auto"/>
            <w:noWrap/>
            <w:textDirection w:val="btLr"/>
            <w:vAlign w:val="center"/>
            <w:hideMark/>
          </w:tcPr>
          <w:p w:rsidR="00B86F50" w:rsidRPr="00B46A65" w:rsidRDefault="00B86F50" w:rsidP="00E767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57" w:type="pct"/>
            <w:shd w:val="clear" w:color="auto" w:fill="auto"/>
            <w:noWrap/>
            <w:textDirection w:val="btLr"/>
            <w:vAlign w:val="center"/>
            <w:hideMark/>
          </w:tcPr>
          <w:p w:rsidR="00B86F50" w:rsidRPr="00B46A65" w:rsidRDefault="00B86F50" w:rsidP="00E767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44" w:type="pct"/>
            <w:shd w:val="clear" w:color="auto" w:fill="auto"/>
            <w:noWrap/>
            <w:textDirection w:val="btLr"/>
            <w:vAlign w:val="center"/>
            <w:hideMark/>
          </w:tcPr>
          <w:p w:rsidR="00B86F50" w:rsidRPr="00B46A65" w:rsidRDefault="00B86F50" w:rsidP="00E767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40" w:type="pct"/>
            <w:shd w:val="clear" w:color="auto" w:fill="auto"/>
            <w:noWrap/>
            <w:textDirection w:val="btLr"/>
            <w:vAlign w:val="center"/>
            <w:hideMark/>
          </w:tcPr>
          <w:p w:rsidR="00B86F50" w:rsidRPr="00B46A65" w:rsidRDefault="00B86F50" w:rsidP="00E767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39" w:type="pct"/>
            <w:shd w:val="clear" w:color="auto" w:fill="auto"/>
            <w:noWrap/>
            <w:textDirection w:val="btLr"/>
            <w:vAlign w:val="center"/>
            <w:hideMark/>
          </w:tcPr>
          <w:p w:rsidR="00B86F50" w:rsidRPr="00B46A65" w:rsidRDefault="00B86F50" w:rsidP="00E767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57" w:type="pct"/>
            <w:shd w:val="clear" w:color="auto" w:fill="auto"/>
            <w:noWrap/>
            <w:textDirection w:val="btLr"/>
            <w:vAlign w:val="center"/>
            <w:hideMark/>
          </w:tcPr>
          <w:p w:rsidR="00B86F50" w:rsidRPr="00B46A65" w:rsidRDefault="00B86F50" w:rsidP="00E767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44" w:type="pct"/>
            <w:shd w:val="clear" w:color="auto" w:fill="auto"/>
            <w:noWrap/>
            <w:textDirection w:val="btLr"/>
            <w:vAlign w:val="center"/>
            <w:hideMark/>
          </w:tcPr>
          <w:p w:rsidR="00B86F50" w:rsidRPr="00B46A65" w:rsidRDefault="00B86F50" w:rsidP="00E767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34" w:type="pct"/>
            <w:shd w:val="clear" w:color="auto" w:fill="auto"/>
            <w:noWrap/>
            <w:textDirection w:val="btLr"/>
            <w:vAlign w:val="center"/>
            <w:hideMark/>
          </w:tcPr>
          <w:p w:rsidR="00B86F50" w:rsidRPr="00B46A65" w:rsidRDefault="00B86F50" w:rsidP="00E767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46" w:type="pct"/>
            <w:shd w:val="clear" w:color="auto" w:fill="auto"/>
            <w:noWrap/>
            <w:textDirection w:val="btLr"/>
            <w:vAlign w:val="center"/>
            <w:hideMark/>
          </w:tcPr>
          <w:p w:rsidR="00B86F50" w:rsidRPr="00B46A65" w:rsidRDefault="00B86F50" w:rsidP="00E767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57" w:type="pct"/>
            <w:shd w:val="clear" w:color="auto" w:fill="auto"/>
            <w:noWrap/>
            <w:textDirection w:val="btLr"/>
            <w:vAlign w:val="center"/>
            <w:hideMark/>
          </w:tcPr>
          <w:p w:rsidR="00B86F50" w:rsidRPr="00B46A65" w:rsidRDefault="00B86F50" w:rsidP="00E767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43" w:type="pct"/>
            <w:shd w:val="clear" w:color="auto" w:fill="auto"/>
            <w:noWrap/>
            <w:textDirection w:val="btLr"/>
            <w:vAlign w:val="center"/>
            <w:hideMark/>
          </w:tcPr>
          <w:p w:rsidR="00B86F50" w:rsidRPr="00B46A65" w:rsidRDefault="00B86F50" w:rsidP="00E767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213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303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122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72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155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155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118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94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146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ПЕДИАТРИЯ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155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155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118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118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437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436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436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36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436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155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155</w:t>
            </w:r>
          </w:p>
        </w:tc>
        <w:tc>
          <w:tcPr>
            <w:tcW w:w="437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437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436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6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6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6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7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437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6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6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6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6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7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437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6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6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6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6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7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9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3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437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36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36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36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6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7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86F50" w:rsidRPr="00B46A65" w:rsidTr="00B86F50">
        <w:trPr>
          <w:trHeight w:val="180"/>
        </w:trPr>
        <w:tc>
          <w:tcPr>
            <w:tcW w:w="1520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8D262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437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36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6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6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6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7" w:type="pct"/>
            <w:gridSpan w:val="3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" w:type="pct"/>
            <w:shd w:val="clear" w:color="auto" w:fill="auto"/>
            <w:noWrap/>
            <w:vAlign w:val="bottom"/>
            <w:hideMark/>
          </w:tcPr>
          <w:p w:rsidR="00424D4F" w:rsidRPr="00B46A65" w:rsidRDefault="00424D4F" w:rsidP="00424D4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1C24C5" w:rsidRPr="00B46A65" w:rsidRDefault="001C24C5">
      <w:pPr>
        <w:rPr>
          <w:rFonts w:ascii="Tahoma" w:hAnsi="Tahoma" w:cs="Tahoma"/>
          <w:sz w:val="20"/>
          <w:szCs w:val="20"/>
        </w:rPr>
      </w:pPr>
    </w:p>
    <w:p w:rsidR="003172A7" w:rsidRPr="00B46A65" w:rsidRDefault="003172A7">
      <w:pPr>
        <w:rPr>
          <w:rFonts w:ascii="Tahoma" w:hAnsi="Tahoma" w:cs="Tahoma"/>
          <w:sz w:val="20"/>
          <w:szCs w:val="20"/>
        </w:rPr>
      </w:pPr>
    </w:p>
    <w:p w:rsidR="00CC5D05" w:rsidRPr="00B46A65" w:rsidRDefault="00CC5D05" w:rsidP="009E7A8B">
      <w:pPr>
        <w:jc w:val="both"/>
        <w:rPr>
          <w:rFonts w:ascii="Tahoma" w:hAnsi="Tahoma" w:cs="Tahoma"/>
          <w:sz w:val="20"/>
          <w:szCs w:val="20"/>
        </w:rPr>
      </w:pPr>
      <w:r w:rsidRPr="00B46A65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 xml:space="preserve">РАЗДЕЛ </w:t>
      </w:r>
      <w:r w:rsidR="00A57044" w:rsidRPr="00B46A65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  <w:t>V</w:t>
      </w:r>
      <w:r w:rsidRPr="00B46A65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CC5D05" w:rsidRPr="00B46A65" w:rsidRDefault="00CC5D05">
      <w:pPr>
        <w:rPr>
          <w:rFonts w:ascii="Tahoma" w:hAnsi="Tahoma" w:cs="Tahoma"/>
          <w:sz w:val="20"/>
          <w:szCs w:val="20"/>
        </w:rPr>
      </w:pPr>
    </w:p>
    <w:p w:rsidR="00CC5D05" w:rsidRPr="00B46A65" w:rsidRDefault="00CC5D05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B46A65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</w:t>
      </w:r>
    </w:p>
    <w:p w:rsidR="00CC5D05" w:rsidRPr="00B46A65" w:rsidRDefault="00CC5D05" w:rsidP="00CC5D05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6"/>
        <w:gridCol w:w="5815"/>
        <w:gridCol w:w="1268"/>
        <w:gridCol w:w="2947"/>
      </w:tblGrid>
      <w:tr w:rsidR="00B86F50" w:rsidRPr="00B46A65" w:rsidTr="00E76706">
        <w:trPr>
          <w:trHeight w:val="945"/>
        </w:trPr>
        <w:tc>
          <w:tcPr>
            <w:tcW w:w="1835" w:type="pct"/>
            <w:shd w:val="clear" w:color="auto" w:fill="auto"/>
            <w:vAlign w:val="center"/>
            <w:hideMark/>
          </w:tcPr>
          <w:p w:rsidR="00B86F50" w:rsidRPr="00B46A65" w:rsidRDefault="00B86F50" w:rsidP="00B86F5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8" w:name="RANGE!A4:C16"/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8"/>
          </w:p>
        </w:tc>
        <w:tc>
          <w:tcPr>
            <w:tcW w:w="1835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B86F5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B86F50" w:rsidRPr="00B46A65" w:rsidRDefault="00B86F50" w:rsidP="00B86F5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930" w:type="pct"/>
            <w:shd w:val="clear" w:color="auto" w:fill="auto"/>
            <w:vAlign w:val="center"/>
            <w:hideMark/>
          </w:tcPr>
          <w:p w:rsidR="00B86F50" w:rsidRPr="00B46A65" w:rsidRDefault="00B86F50" w:rsidP="00B86F5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9" w:name="RANGE!D4"/>
            <w:r w:rsidRPr="00B46A65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"д-р Тота Венкова" АД</w:t>
            </w:r>
            <w:bookmarkEnd w:id="19"/>
          </w:p>
        </w:tc>
      </w:tr>
      <w:tr w:rsidR="00B86F50" w:rsidRPr="00B46A65" w:rsidTr="008D262E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B86F50" w:rsidRPr="00B46A65" w:rsidTr="008D262E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B86F50" w:rsidRPr="00B46A65" w:rsidTr="008D262E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3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B86F50" w:rsidRPr="00B46A65" w:rsidTr="008D262E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B86F50" w:rsidRPr="00B46A65" w:rsidTr="008D262E">
        <w:trPr>
          <w:trHeight w:val="675"/>
        </w:trPr>
        <w:tc>
          <w:tcPr>
            <w:tcW w:w="1835" w:type="pct"/>
            <w:shd w:val="clear" w:color="auto" w:fill="auto"/>
            <w:vAlign w:val="center"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3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B86F50" w:rsidRPr="00B46A65" w:rsidTr="008D262E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B86F50" w:rsidRPr="00B46A65" w:rsidTr="008D262E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B86F50" w:rsidRPr="00B46A65" w:rsidTr="008D262E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B86F50" w:rsidRPr="00B46A65" w:rsidTr="008D262E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B86F50" w:rsidRPr="00B46A65" w:rsidTr="008D262E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B86F50" w:rsidRPr="00B46A65" w:rsidTr="008D262E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B86F50" w:rsidRPr="00B46A65" w:rsidRDefault="00B86F50" w:rsidP="00B86F5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B86F50" w:rsidRPr="00B46A65" w:rsidTr="008D262E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B86F50" w:rsidRPr="00B46A65" w:rsidRDefault="00B86F50" w:rsidP="00B86F5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B86F50" w:rsidRPr="00B46A65" w:rsidTr="008D262E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B86F50" w:rsidRPr="00B46A65" w:rsidRDefault="00B86F50" w:rsidP="00B86F5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B86F50" w:rsidRPr="00B46A65" w:rsidTr="008D262E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B86F50" w:rsidRPr="00B46A65" w:rsidRDefault="00B86F50" w:rsidP="00B86F5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B86F50" w:rsidRPr="00B46A65" w:rsidTr="008D262E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B86F50" w:rsidRPr="00B46A65" w:rsidRDefault="00B86F50" w:rsidP="00B86F5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B86F50" w:rsidRPr="00B46A65" w:rsidTr="008D262E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B86F50" w:rsidRPr="00B46A65" w:rsidRDefault="00B86F50" w:rsidP="00B86F5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B86F50" w:rsidRPr="00B46A65" w:rsidTr="008D262E">
        <w:trPr>
          <w:trHeight w:val="225"/>
        </w:trPr>
        <w:tc>
          <w:tcPr>
            <w:tcW w:w="1835" w:type="pct"/>
            <w:shd w:val="clear" w:color="auto" w:fill="auto"/>
            <w:vAlign w:val="center"/>
            <w:hideMark/>
          </w:tcPr>
          <w:p w:rsidR="00B86F50" w:rsidRPr="00B46A65" w:rsidRDefault="00B86F50" w:rsidP="00B86F5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1835" w:type="pct"/>
            <w:shd w:val="clear" w:color="auto" w:fill="auto"/>
            <w:noWrap/>
            <w:hideMark/>
          </w:tcPr>
          <w:p w:rsidR="00B86F50" w:rsidRPr="00B46A65" w:rsidRDefault="00B86F50" w:rsidP="00B86F50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shd w:val="clear" w:color="auto" w:fill="auto"/>
            <w:noWrap/>
            <w:vAlign w:val="center"/>
            <w:hideMark/>
          </w:tcPr>
          <w:p w:rsidR="00B86F50" w:rsidRPr="00B46A65" w:rsidRDefault="00B86F50" w:rsidP="008D262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46A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3172A7" w:rsidRPr="00B46A65" w:rsidRDefault="003172A7">
      <w:pPr>
        <w:rPr>
          <w:rFonts w:ascii="Tahoma" w:hAnsi="Tahoma" w:cs="Tahoma"/>
          <w:sz w:val="20"/>
          <w:szCs w:val="20"/>
        </w:rPr>
      </w:pPr>
    </w:p>
    <w:p w:rsidR="00003B41" w:rsidRPr="00B46A65" w:rsidRDefault="00003B41" w:rsidP="00003B41">
      <w:pPr>
        <w:rPr>
          <w:rFonts w:ascii="Tahoma" w:hAnsi="Tahoma" w:cs="Tahoma"/>
          <w:vanish/>
          <w:sz w:val="20"/>
          <w:szCs w:val="20"/>
          <w:lang w:val="en-US"/>
        </w:rPr>
      </w:pPr>
    </w:p>
    <w:sectPr w:rsidR="00003B41" w:rsidRPr="00B46A65" w:rsidSect="00F10214">
      <w:pgSz w:w="16840" w:h="23808" w:code="8"/>
      <w:pgMar w:top="397" w:right="567" w:bottom="39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0A0" w:rsidRDefault="008B10A0" w:rsidP="00847671">
      <w:r>
        <w:separator/>
      </w:r>
    </w:p>
  </w:endnote>
  <w:endnote w:type="continuationSeparator" w:id="0">
    <w:p w:rsidR="008B10A0" w:rsidRDefault="008B10A0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0A0" w:rsidRDefault="008B10A0" w:rsidP="00847671">
      <w:r>
        <w:separator/>
      </w:r>
    </w:p>
  </w:footnote>
  <w:footnote w:type="continuationSeparator" w:id="0">
    <w:p w:rsidR="008B10A0" w:rsidRDefault="008B10A0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780"/>
    <w:rsid w:val="00003B41"/>
    <w:rsid w:val="00014468"/>
    <w:rsid w:val="00064328"/>
    <w:rsid w:val="00093B93"/>
    <w:rsid w:val="000A21A7"/>
    <w:rsid w:val="000C5DF2"/>
    <w:rsid w:val="000D53A7"/>
    <w:rsid w:val="00113B72"/>
    <w:rsid w:val="001323E6"/>
    <w:rsid w:val="00134526"/>
    <w:rsid w:val="001411BA"/>
    <w:rsid w:val="00153192"/>
    <w:rsid w:val="001817FE"/>
    <w:rsid w:val="00193F95"/>
    <w:rsid w:val="001B3ADE"/>
    <w:rsid w:val="001C24C5"/>
    <w:rsid w:val="00213024"/>
    <w:rsid w:val="00217460"/>
    <w:rsid w:val="00231A65"/>
    <w:rsid w:val="002518C8"/>
    <w:rsid w:val="002855B2"/>
    <w:rsid w:val="002A5387"/>
    <w:rsid w:val="002D0AF3"/>
    <w:rsid w:val="002D0F9B"/>
    <w:rsid w:val="002D65A1"/>
    <w:rsid w:val="002F67EA"/>
    <w:rsid w:val="00316326"/>
    <w:rsid w:val="0031718A"/>
    <w:rsid w:val="003172A7"/>
    <w:rsid w:val="00323A75"/>
    <w:rsid w:val="003268A6"/>
    <w:rsid w:val="00337FC4"/>
    <w:rsid w:val="00343F3F"/>
    <w:rsid w:val="0038356C"/>
    <w:rsid w:val="003A181F"/>
    <w:rsid w:val="003C6E7C"/>
    <w:rsid w:val="003F322A"/>
    <w:rsid w:val="003F7791"/>
    <w:rsid w:val="00424D4F"/>
    <w:rsid w:val="004374DF"/>
    <w:rsid w:val="004506BF"/>
    <w:rsid w:val="00470FAC"/>
    <w:rsid w:val="00480780"/>
    <w:rsid w:val="00492874"/>
    <w:rsid w:val="004B5B6B"/>
    <w:rsid w:val="004B6A77"/>
    <w:rsid w:val="004D2FDD"/>
    <w:rsid w:val="005038D9"/>
    <w:rsid w:val="00507054"/>
    <w:rsid w:val="00532055"/>
    <w:rsid w:val="005519E6"/>
    <w:rsid w:val="00563C3F"/>
    <w:rsid w:val="00592EBB"/>
    <w:rsid w:val="005B4142"/>
    <w:rsid w:val="005E04C4"/>
    <w:rsid w:val="00615616"/>
    <w:rsid w:val="00625108"/>
    <w:rsid w:val="00630EB5"/>
    <w:rsid w:val="00630F91"/>
    <w:rsid w:val="006732B5"/>
    <w:rsid w:val="0068165D"/>
    <w:rsid w:val="006C06D3"/>
    <w:rsid w:val="00702658"/>
    <w:rsid w:val="00735B68"/>
    <w:rsid w:val="00783152"/>
    <w:rsid w:val="007C063F"/>
    <w:rsid w:val="00806926"/>
    <w:rsid w:val="0082420A"/>
    <w:rsid w:val="00847671"/>
    <w:rsid w:val="00852431"/>
    <w:rsid w:val="008601E1"/>
    <w:rsid w:val="00871DEF"/>
    <w:rsid w:val="00880107"/>
    <w:rsid w:val="008812EF"/>
    <w:rsid w:val="008A2B16"/>
    <w:rsid w:val="008A3301"/>
    <w:rsid w:val="008B10A0"/>
    <w:rsid w:val="008D0738"/>
    <w:rsid w:val="008D262E"/>
    <w:rsid w:val="009004FA"/>
    <w:rsid w:val="00913420"/>
    <w:rsid w:val="009267CE"/>
    <w:rsid w:val="009367D6"/>
    <w:rsid w:val="00945271"/>
    <w:rsid w:val="0097048A"/>
    <w:rsid w:val="009955FA"/>
    <w:rsid w:val="009E7A8B"/>
    <w:rsid w:val="009F5A46"/>
    <w:rsid w:val="009F5AA2"/>
    <w:rsid w:val="00A22D19"/>
    <w:rsid w:val="00A24672"/>
    <w:rsid w:val="00A57044"/>
    <w:rsid w:val="00A62769"/>
    <w:rsid w:val="00AA6A56"/>
    <w:rsid w:val="00AD1C1A"/>
    <w:rsid w:val="00AE3808"/>
    <w:rsid w:val="00AE3B5B"/>
    <w:rsid w:val="00B15736"/>
    <w:rsid w:val="00B1590E"/>
    <w:rsid w:val="00B46A65"/>
    <w:rsid w:val="00B7563F"/>
    <w:rsid w:val="00B84598"/>
    <w:rsid w:val="00B86625"/>
    <w:rsid w:val="00B86F50"/>
    <w:rsid w:val="00BC343C"/>
    <w:rsid w:val="00BC75FF"/>
    <w:rsid w:val="00C00B79"/>
    <w:rsid w:val="00C06F46"/>
    <w:rsid w:val="00C07977"/>
    <w:rsid w:val="00C12B03"/>
    <w:rsid w:val="00C31522"/>
    <w:rsid w:val="00C36A7B"/>
    <w:rsid w:val="00C44BB8"/>
    <w:rsid w:val="00C85C46"/>
    <w:rsid w:val="00C95CC1"/>
    <w:rsid w:val="00C9797F"/>
    <w:rsid w:val="00CC5D05"/>
    <w:rsid w:val="00CD3F05"/>
    <w:rsid w:val="00CD5AED"/>
    <w:rsid w:val="00CE6E41"/>
    <w:rsid w:val="00CF731D"/>
    <w:rsid w:val="00D02911"/>
    <w:rsid w:val="00D1322E"/>
    <w:rsid w:val="00D15ED1"/>
    <w:rsid w:val="00D262BB"/>
    <w:rsid w:val="00D30E33"/>
    <w:rsid w:val="00D3176F"/>
    <w:rsid w:val="00D50E1C"/>
    <w:rsid w:val="00D9334A"/>
    <w:rsid w:val="00D95A85"/>
    <w:rsid w:val="00DA2F21"/>
    <w:rsid w:val="00DA6019"/>
    <w:rsid w:val="00DF49E9"/>
    <w:rsid w:val="00E546DE"/>
    <w:rsid w:val="00E60C19"/>
    <w:rsid w:val="00E76706"/>
    <w:rsid w:val="00E87A94"/>
    <w:rsid w:val="00E946A5"/>
    <w:rsid w:val="00EA3441"/>
    <w:rsid w:val="00EB1C1A"/>
    <w:rsid w:val="00ED5C44"/>
    <w:rsid w:val="00EE3496"/>
    <w:rsid w:val="00F10214"/>
    <w:rsid w:val="00F2002A"/>
    <w:rsid w:val="00F53C6E"/>
    <w:rsid w:val="00F8134C"/>
    <w:rsid w:val="00F86A8C"/>
    <w:rsid w:val="00FB143E"/>
    <w:rsid w:val="00FB565D"/>
    <w:rsid w:val="00FD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6432F"/>
  <w15:docId w15:val="{EAA685A2-D91F-4C63-BA87-2DBAFB49F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3">
    <w:name w:val="xl63"/>
    <w:basedOn w:val="Normal"/>
    <w:rsid w:val="00532055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88">
    <w:name w:val="xl88"/>
    <w:basedOn w:val="Normal"/>
    <w:rsid w:val="00532055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msonormal0">
    <w:name w:val="msonormal"/>
    <w:basedOn w:val="Normal"/>
    <w:rsid w:val="008812EF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paragraph" w:customStyle="1" w:styleId="xl89">
    <w:name w:val="xl89"/>
    <w:basedOn w:val="Normal"/>
    <w:rsid w:val="008812EF"/>
    <w:pP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val="en-US"/>
    </w:rPr>
  </w:style>
  <w:style w:type="paragraph" w:customStyle="1" w:styleId="xl90">
    <w:name w:val="xl90"/>
    <w:basedOn w:val="Normal"/>
    <w:rsid w:val="008812EF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val="en-US"/>
    </w:rPr>
  </w:style>
  <w:style w:type="paragraph" w:customStyle="1" w:styleId="xl91">
    <w:name w:val="xl91"/>
    <w:basedOn w:val="Normal"/>
    <w:rsid w:val="00881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val="en-US"/>
    </w:rPr>
  </w:style>
  <w:style w:type="paragraph" w:customStyle="1" w:styleId="xl92">
    <w:name w:val="xl92"/>
    <w:basedOn w:val="Normal"/>
    <w:rsid w:val="00881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val="en-US"/>
    </w:rPr>
  </w:style>
  <w:style w:type="paragraph" w:customStyle="1" w:styleId="xl93">
    <w:name w:val="xl93"/>
    <w:basedOn w:val="Normal"/>
    <w:rsid w:val="008812EF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val="en-US"/>
    </w:rPr>
  </w:style>
  <w:style w:type="paragraph" w:customStyle="1" w:styleId="xl94">
    <w:name w:val="xl94"/>
    <w:basedOn w:val="Normal"/>
    <w:rsid w:val="008812EF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val="en-US"/>
    </w:rPr>
  </w:style>
  <w:style w:type="paragraph" w:customStyle="1" w:styleId="xl95">
    <w:name w:val="xl95"/>
    <w:basedOn w:val="Normal"/>
    <w:rsid w:val="008812EF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val="en-US"/>
    </w:rPr>
  </w:style>
  <w:style w:type="paragraph" w:customStyle="1" w:styleId="xl96">
    <w:name w:val="xl96"/>
    <w:basedOn w:val="Normal"/>
    <w:rsid w:val="008812EF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val="en-US"/>
    </w:rPr>
  </w:style>
  <w:style w:type="paragraph" w:customStyle="1" w:styleId="xl97">
    <w:name w:val="xl97"/>
    <w:basedOn w:val="Normal"/>
    <w:rsid w:val="008812EF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val="en-US"/>
    </w:rPr>
  </w:style>
  <w:style w:type="paragraph" w:customStyle="1" w:styleId="xl98">
    <w:name w:val="xl98"/>
    <w:basedOn w:val="Normal"/>
    <w:rsid w:val="008812EF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val="en-US"/>
    </w:rPr>
  </w:style>
  <w:style w:type="paragraph" w:customStyle="1" w:styleId="xl99">
    <w:name w:val="xl99"/>
    <w:basedOn w:val="Normal"/>
    <w:rsid w:val="008812EF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val="en-US"/>
    </w:rPr>
  </w:style>
  <w:style w:type="table" w:customStyle="1" w:styleId="GridTable5Dark-Accent11">
    <w:name w:val="Grid Table 5 Dark - Accent 11"/>
    <w:basedOn w:val="TableNormal"/>
    <w:uiPriority w:val="50"/>
    <w:rsid w:val="008812E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1050;&#1072;&#1084;&#1077;&#1085;&#1072;\&#1054;&#1047;&#1050;-&#1096;&#1072;&#1073;&#1083;&#1086;&#1085;\&#1054;&#1047;&#1050;-&#1043;&#1072;&#1073;&#1088;&#1086;&#1074;&#1086;.xls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E:\&#1050;&#1072;&#1084;&#1077;&#1085;&#1072;\&#1054;&#1047;&#1050;-&#1096;&#1072;&#1073;&#1083;&#1086;&#1085;\&#1054;&#1047;&#1050;-&#1043;&#1072;&#1073;&#1088;&#1086;&#1074;&#1086;.xls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file:///E:\&#1050;&#1072;&#1084;&#1077;&#1085;&#1072;\&#1054;&#1047;&#1050;-&#1096;&#1072;&#1073;&#1083;&#1086;&#1085;\&#1054;&#1047;&#1050;-&#1043;&#1072;&#1073;&#1088;&#1086;&#1074;&#1086;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E:\&#1050;&#1072;&#1084;&#1077;&#1085;&#1072;\&#1054;&#1047;&#1050;-&#1096;&#1072;&#1073;&#1083;&#1086;&#1085;\&#1054;&#1047;&#1050;-&#1043;&#1072;&#1073;&#1088;&#1086;&#1074;&#1086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D5E16-A600-4F70-84F6-F2E91753E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3648</Words>
  <Characters>20796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Albina Georgieva</dc:creator>
  <cp:lastModifiedBy>Albina Georgieva</cp:lastModifiedBy>
  <cp:revision>16</cp:revision>
  <cp:lastPrinted>2017-08-01T13:52:00Z</cp:lastPrinted>
  <dcterms:created xsi:type="dcterms:W3CDTF">2018-03-18T22:33:00Z</dcterms:created>
  <dcterms:modified xsi:type="dcterms:W3CDTF">2018-05-11T15:26:00Z</dcterms:modified>
</cp:coreProperties>
</file>